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5CE44" w14:textId="77777777" w:rsidR="00AF24BA" w:rsidRPr="00177DF9" w:rsidRDefault="00AF24BA" w:rsidP="00AF24BA">
      <w:pPr>
        <w:rPr>
          <w:b/>
        </w:rPr>
      </w:pPr>
      <w:r w:rsidRPr="00177DF9">
        <w:rPr>
          <w:b/>
        </w:rPr>
        <w:t>Draft Minutes of the AMB Circle of Friends Board Meeting, Oct. 2, 2013</w:t>
      </w:r>
    </w:p>
    <w:p w14:paraId="0F86B589" w14:textId="77777777" w:rsidR="00177DF9" w:rsidRDefault="00177DF9" w:rsidP="00AF24BA"/>
    <w:p w14:paraId="3DEF1067" w14:textId="77777777" w:rsidR="00AF24BA" w:rsidRDefault="00AF24BA" w:rsidP="00AF24BA">
      <w:r>
        <w:t xml:space="preserve">Present: Jerry Edwards, President; Dennis </w:t>
      </w:r>
      <w:proofErr w:type="spellStart"/>
      <w:r>
        <w:t>Wolterding</w:t>
      </w:r>
      <w:proofErr w:type="spellEnd"/>
      <w:r>
        <w:t xml:space="preserve">, Vice President; Laura Crabtree, Secretary; Jeff Stearns, Treasurer; Judy </w:t>
      </w:r>
      <w:proofErr w:type="spellStart"/>
      <w:r>
        <w:t>Mangold</w:t>
      </w:r>
      <w:proofErr w:type="spellEnd"/>
      <w:r>
        <w:t xml:space="preserve">, Service Director; Priscilla </w:t>
      </w:r>
      <w:proofErr w:type="spellStart"/>
      <w:r>
        <w:t>VanBuskirk</w:t>
      </w:r>
      <w:proofErr w:type="spellEnd"/>
      <w:r>
        <w:t xml:space="preserve">, Fellowship Director (by phone); Cynthia </w:t>
      </w:r>
      <w:proofErr w:type="spellStart"/>
      <w:r>
        <w:t>Wolterding</w:t>
      </w:r>
      <w:proofErr w:type="spellEnd"/>
      <w:r>
        <w:t xml:space="preserve">, Education Director; Katherine Roberts, Fundraising Director; Adrienne Geller, Director at Large; Carl </w:t>
      </w:r>
      <w:proofErr w:type="spellStart"/>
      <w:r>
        <w:t>Copenhaver</w:t>
      </w:r>
      <w:proofErr w:type="spellEnd"/>
      <w:r>
        <w:t>, Member.</w:t>
      </w:r>
    </w:p>
    <w:p w14:paraId="17550BC6" w14:textId="77777777" w:rsidR="00177DF9" w:rsidRDefault="00177DF9" w:rsidP="00AF24BA"/>
    <w:p w14:paraId="34B161EE" w14:textId="77777777" w:rsidR="00AF24BA" w:rsidRDefault="00AF24BA" w:rsidP="00AF24BA">
      <w:r>
        <w:t xml:space="preserve">President Jerry Edwards called the meeting to order.  The meeting opened with words of </w:t>
      </w:r>
      <w:proofErr w:type="spellStart"/>
      <w:r>
        <w:t>Meher</w:t>
      </w:r>
      <w:proofErr w:type="spellEnd"/>
      <w:r>
        <w:t xml:space="preserve"> Baba from Life At Its Best read by Adrienne Geller:</w:t>
      </w:r>
    </w:p>
    <w:p w14:paraId="1406A761" w14:textId="77777777" w:rsidR="00AF24BA" w:rsidRDefault="00AF24BA" w:rsidP="00AF24BA">
      <w:r>
        <w:t xml:space="preserve">“If understood, life is simply a jest; </w:t>
      </w:r>
      <w:proofErr w:type="gramStart"/>
      <w:r>
        <w:t>If</w:t>
      </w:r>
      <w:proofErr w:type="gramEnd"/>
      <w:r>
        <w:t xml:space="preserve"> misunderstood, life becomes a pest; Once overcome, life is ever at rest; For pilgrims of the Path, life is a test; When relinquished through love, life is at its best.”</w:t>
      </w:r>
    </w:p>
    <w:p w14:paraId="5E4FE564" w14:textId="77777777" w:rsidR="00AF24BA" w:rsidRDefault="00AF24BA" w:rsidP="00AF24BA">
      <w:r>
        <w:t xml:space="preserve">Judy </w:t>
      </w:r>
      <w:proofErr w:type="spellStart"/>
      <w:r>
        <w:t>Mangold</w:t>
      </w:r>
      <w:proofErr w:type="spellEnd"/>
      <w:r>
        <w:t xml:space="preserve"> read the norms.  </w:t>
      </w:r>
    </w:p>
    <w:p w14:paraId="3A200D29" w14:textId="77777777" w:rsidR="00AF24BA" w:rsidRDefault="00AF24BA" w:rsidP="00AF24BA"/>
    <w:p w14:paraId="7AA5C3F2" w14:textId="77777777" w:rsidR="00AF24BA" w:rsidRDefault="00AF24BA" w:rsidP="00AF24BA">
      <w:r>
        <w:t>A motion to approve the minutes of the September Board meeting was seconded and approved unanimously.</w:t>
      </w:r>
    </w:p>
    <w:p w14:paraId="445B03E3" w14:textId="77777777" w:rsidR="00AF24BA" w:rsidRDefault="00AF24BA" w:rsidP="00AF24BA">
      <w:r>
        <w:t>NOTE: The following report was sent by email to the Circle Board prior to the meeting.</w:t>
      </w:r>
    </w:p>
    <w:p w14:paraId="72B107BC" w14:textId="77777777" w:rsidR="00AF24BA" w:rsidRDefault="00AF24BA" w:rsidP="00AF24BA">
      <w:r>
        <w:t>*****************************************************</w:t>
      </w:r>
    </w:p>
    <w:p w14:paraId="0C82A332" w14:textId="77777777" w:rsidR="00AF24BA" w:rsidRDefault="00AF24BA" w:rsidP="00AF24BA">
      <w:r>
        <w:t>AMB Circle of Friends President’s Report Oct. 2, 2013</w:t>
      </w:r>
    </w:p>
    <w:p w14:paraId="0ABB7E39" w14:textId="77777777" w:rsidR="00AF24BA" w:rsidRDefault="00AF24BA" w:rsidP="00AF24BA">
      <w:r>
        <w:t xml:space="preserve">We need to set the dates of the events for the October </w:t>
      </w:r>
      <w:proofErr w:type="spellStart"/>
      <w:r>
        <w:t>arti</w:t>
      </w:r>
      <w:proofErr w:type="spellEnd"/>
      <w:r>
        <w:t xml:space="preserve">, party, video day, and decide whether there will be a </w:t>
      </w:r>
      <w:proofErr w:type="spellStart"/>
      <w:r>
        <w:t>Dhuni</w:t>
      </w:r>
      <w:proofErr w:type="spellEnd"/>
      <w:r>
        <w:t>.</w:t>
      </w:r>
    </w:p>
    <w:p w14:paraId="55E60801" w14:textId="77777777" w:rsidR="00AF24BA" w:rsidRDefault="00AF24BA" w:rsidP="00AF24BA">
      <w:r>
        <w:t xml:space="preserve">There is also the yard </w:t>
      </w:r>
      <w:proofErr w:type="gramStart"/>
      <w:r>
        <w:t>sale which</w:t>
      </w:r>
      <w:proofErr w:type="gramEnd"/>
      <w:r>
        <w:t xml:space="preserve"> will be held in Briarcliffe on Saturday, November 2nd.  An email has been sent out requesting volunteers and donations.  There are no more meetings before the sale, so we need to get the details settled.</w:t>
      </w:r>
    </w:p>
    <w:p w14:paraId="74CDEA26" w14:textId="77777777" w:rsidR="00AF24BA" w:rsidRDefault="00AF24BA" w:rsidP="00AF24BA">
      <w:r>
        <w:t xml:space="preserve">We need to decide where the Annual Meeting will be and who will be the speaker.  I tried an Asian buffet place in North Myrtle Beach, Sakura Hibachi </w:t>
      </w:r>
      <w:proofErr w:type="gramStart"/>
      <w:r>
        <w:t>Buffet  near</w:t>
      </w:r>
      <w:proofErr w:type="gramEnd"/>
      <w:r>
        <w:t xml:space="preserve"> Starbuck’s, but the food was not good.  It looks like we will meet either in Ryan’s or the Golden Corral.</w:t>
      </w:r>
    </w:p>
    <w:p w14:paraId="1A9CA134" w14:textId="77777777" w:rsidR="00AF24BA" w:rsidRDefault="00AF24BA" w:rsidP="00AF24BA">
      <w:r>
        <w:t>We are still working on up loading the necessary documents to the Circle web site so that they will be available for downloading.  We are also exploring possible Bulletin Board software that we might use on our own web site.</w:t>
      </w:r>
    </w:p>
    <w:p w14:paraId="05E102DD" w14:textId="77777777" w:rsidR="00AF24BA" w:rsidRDefault="00AF24BA" w:rsidP="00AF24BA">
      <w:r>
        <w:t xml:space="preserve">We need to get up to speed on </w:t>
      </w:r>
      <w:proofErr w:type="gramStart"/>
      <w:r>
        <w:t>record-keeping</w:t>
      </w:r>
      <w:proofErr w:type="gramEnd"/>
      <w:r>
        <w:t>.</w:t>
      </w:r>
    </w:p>
    <w:p w14:paraId="243789E4" w14:textId="77777777" w:rsidR="00AF24BA" w:rsidRDefault="00AF24BA" w:rsidP="00AF24BA">
      <w:r>
        <w:t>We also would like to know the latest on finding a space for groups to meet.</w:t>
      </w:r>
    </w:p>
    <w:p w14:paraId="01B1ACC0" w14:textId="77777777" w:rsidR="00AF24BA" w:rsidRDefault="00AF24BA" w:rsidP="00AF24BA">
      <w:r>
        <w:t>*****************************************************</w:t>
      </w:r>
    </w:p>
    <w:p w14:paraId="183CE8B7" w14:textId="77777777" w:rsidR="00AF24BA" w:rsidRDefault="00AF24BA" w:rsidP="00AF24BA">
      <w:r>
        <w:t xml:space="preserve">The party will be a Halloween party on October 26th?  Jerry will check his schedule and confirm.  Don McBride has another title for Video Day.  On November 3rd, Dan Tyler will repeat his presentation on editing </w:t>
      </w:r>
      <w:proofErr w:type="spellStart"/>
      <w:r>
        <w:t>Meher</w:t>
      </w:r>
      <w:proofErr w:type="spellEnd"/>
      <w:r>
        <w:t xml:space="preserve"> Baba’s writings.  2:00 to 4:00 PM at </w:t>
      </w:r>
      <w:proofErr w:type="spellStart"/>
      <w:r>
        <w:t>Pris</w:t>
      </w:r>
      <w:proofErr w:type="spellEnd"/>
      <w:r>
        <w:t xml:space="preserve"> Van </w:t>
      </w:r>
      <w:proofErr w:type="spellStart"/>
      <w:r>
        <w:t>Buskirk’s</w:t>
      </w:r>
      <w:proofErr w:type="spellEnd"/>
      <w:r>
        <w:t xml:space="preserve"> home.  Potluck also.  </w:t>
      </w:r>
      <w:proofErr w:type="gramStart"/>
      <w:r>
        <w:t>Yard sale on 1st, 2nd, and 3rd of November (including set up and breakdown).</w:t>
      </w:r>
      <w:proofErr w:type="gramEnd"/>
      <w:r>
        <w:t xml:space="preserve">  Annual Meeting: if Charles Haynes is not available, then Tex Hightower is a </w:t>
      </w:r>
      <w:proofErr w:type="spellStart"/>
      <w:r>
        <w:t>possiblility</w:t>
      </w:r>
      <w:proofErr w:type="spellEnd"/>
      <w:r>
        <w:t xml:space="preserve">.  </w:t>
      </w:r>
      <w:proofErr w:type="gramStart"/>
      <w:r>
        <w:t>December 7th or 14th, at Ryan’s.</w:t>
      </w:r>
      <w:proofErr w:type="gramEnd"/>
      <w:r>
        <w:t xml:space="preserve">  Jerry will </w:t>
      </w:r>
      <w:proofErr w:type="gramStart"/>
      <w:r>
        <w:t>check his schedule</w:t>
      </w:r>
      <w:proofErr w:type="gramEnd"/>
      <w:r>
        <w:t xml:space="preserve">, </w:t>
      </w:r>
      <w:proofErr w:type="gramStart"/>
      <w:r>
        <w:t>book Ryan’s</w:t>
      </w:r>
      <w:proofErr w:type="gramEnd"/>
      <w:r>
        <w:t xml:space="preserve">.  </w:t>
      </w:r>
    </w:p>
    <w:p w14:paraId="73B87957" w14:textId="77777777" w:rsidR="00AF24BA" w:rsidRDefault="00AF24BA" w:rsidP="00AF24BA">
      <w:r>
        <w:t xml:space="preserve">Meeting will be 5 PM to 7:30 PM, but the Board will need to be there earlier to set up, around 4 PM.  Judy will talk to Charles Haynes about being the speaker for the Annual Meeting.  If he is not available, then Cynthia will ask Tex.  Web site: files are </w:t>
      </w:r>
      <w:r>
        <w:lastRenderedPageBreak/>
        <w:t xml:space="preserve">being loaded.  New Bulletin Board is a possibility for the web site. Jerry is investigating.  Meeting site for groups: </w:t>
      </w:r>
      <w:proofErr w:type="spellStart"/>
      <w:r>
        <w:t>Mariott</w:t>
      </w:r>
      <w:proofErr w:type="spellEnd"/>
      <w:r>
        <w:t xml:space="preserve">, rent per meeting is $177.00.  Groups won’t be able to pay it.  Briarcliffe West is preferable, less expensive.  We do want to make it ours.  Needs to be close by.  User fee?  Perhaps we could find someone who would be willing to pay the whole cost of the space.  It would be tax-deductible.  Dennis asked if all Directors would agree to pledge monthly financial support, as proof to potential donors that the Board supports the mission of the Circle.  All the Directors present </w:t>
      </w:r>
      <w:proofErr w:type="gramStart"/>
      <w:r>
        <w:t>except</w:t>
      </w:r>
      <w:proofErr w:type="gramEnd"/>
      <w:r>
        <w:t xml:space="preserve"> one expressed willingness to contribute monthly support for a Center.  This could be the start of a fund-raising drive.  Judy: we need to find a place before we go to potential donors, with lots of parking, rest rooms, </w:t>
      </w:r>
      <w:proofErr w:type="gramStart"/>
      <w:r>
        <w:t>facilities</w:t>
      </w:r>
      <w:proofErr w:type="gramEnd"/>
      <w:r>
        <w:t xml:space="preserve"> for serving food.  Jeff: we could </w:t>
      </w:r>
      <w:proofErr w:type="gramStart"/>
      <w:r>
        <w:t>prequalify perspective donors</w:t>
      </w:r>
      <w:proofErr w:type="gramEnd"/>
      <w:r>
        <w:t xml:space="preserve">, </w:t>
      </w:r>
      <w:proofErr w:type="gramStart"/>
      <w:r>
        <w:t>make a list</w:t>
      </w:r>
      <w:proofErr w:type="gramEnd"/>
      <w:r>
        <w:t xml:space="preserve">.  Dennis: could we establish a timeline?  We could launch a fundraiser at Annual Meeting.  Commercial storefronts are available at Good Will center in North Myrtle Beach, with reduced rent.  Could be a gift in kind.  Jeff will look into it.  Dennis will talk to managers of complex where </w:t>
      </w:r>
      <w:proofErr w:type="spellStart"/>
      <w:r>
        <w:t>Sheriar</w:t>
      </w:r>
      <w:proofErr w:type="spellEnd"/>
      <w:r>
        <w:t xml:space="preserve"> Bookstore is.</w:t>
      </w:r>
    </w:p>
    <w:p w14:paraId="0713ECAE" w14:textId="77777777" w:rsidR="00AF24BA" w:rsidRDefault="00AF24BA" w:rsidP="00AF24BA">
      <w:r>
        <w:t xml:space="preserve">Vice President’s Report: Dennis </w:t>
      </w:r>
      <w:proofErr w:type="spellStart"/>
      <w:r>
        <w:t>Wolterding</w:t>
      </w:r>
      <w:proofErr w:type="spellEnd"/>
    </w:p>
    <w:p w14:paraId="226B7C3F" w14:textId="77777777" w:rsidR="00AF24BA" w:rsidRDefault="00AF24BA" w:rsidP="00AF24BA">
      <w:r>
        <w:t xml:space="preserve">Dennis needs to make up the ballots of the Annual Meeting.  </w:t>
      </w:r>
    </w:p>
    <w:p w14:paraId="108A36BC" w14:textId="77777777" w:rsidR="00AF24BA" w:rsidRDefault="00AF24BA" w:rsidP="00AF24BA">
      <w:r>
        <w:t xml:space="preserve">Positions open: President, Vice President, Secretary, Director of Fundraising, </w:t>
      </w:r>
      <w:proofErr w:type="gramStart"/>
      <w:r>
        <w:t>Director</w:t>
      </w:r>
      <w:proofErr w:type="gramEnd"/>
      <w:r>
        <w:t xml:space="preserve"> At Large.</w:t>
      </w:r>
    </w:p>
    <w:p w14:paraId="21628677" w14:textId="77777777" w:rsidR="00AF24BA" w:rsidRDefault="00AF24BA" w:rsidP="00AF24BA">
      <w:r>
        <w:t>Laura expressed hesitation about running again due to perceived obligations beyond record-keeping secretarial duties.</w:t>
      </w:r>
    </w:p>
    <w:p w14:paraId="5BCD5799" w14:textId="77777777" w:rsidR="00AF24BA" w:rsidRDefault="00AF24BA" w:rsidP="00AF24BA">
      <w:r>
        <w:t>Dennis made a motion:</w:t>
      </w:r>
    </w:p>
    <w:p w14:paraId="6FA676A6" w14:textId="77777777" w:rsidR="00AF24BA" w:rsidRDefault="00AF24BA" w:rsidP="00AF24BA">
      <w:r>
        <w:t>That the job of a Circle Director is limited to the duties as defined by the Directorship.  There is no obligation to take on extra tasks beyond them.  The motion was seconded and passed unanimously.</w:t>
      </w:r>
    </w:p>
    <w:p w14:paraId="6022B7FD" w14:textId="68F76FB6" w:rsidR="00AF24BA" w:rsidRDefault="00AF24BA" w:rsidP="00AF24BA">
      <w:r>
        <w:t xml:space="preserve">Katherine Roberts is not sure yet if she will run for Fundraising Director.  Judy said that there are volunteers for the yard sale, so she will have help.  She may not be available the day of the sale.  Dennis may help if he is not working.  He would like to do another Advance Directives Workshop.  Sunday, November 17th, 2013, 3:00 PM.  Circle will provide refreshments.  Cynthia: we need to set the details of the yard sale.  </w:t>
      </w:r>
      <w:proofErr w:type="spellStart"/>
      <w:r>
        <w:t>Pris</w:t>
      </w:r>
      <w:proofErr w:type="spellEnd"/>
      <w:r>
        <w:t xml:space="preserve"> will help with yard sale the day before and the day of.  Hours of sale: 8 AM to 4 PM.  Workers could be here at 7 AM.  Cynthia can help on the day of the sale at </w:t>
      </w:r>
      <w:proofErr w:type="gramStart"/>
      <w:r>
        <w:t>8:30  and</w:t>
      </w:r>
      <w:proofErr w:type="gramEnd"/>
      <w:r>
        <w:t xml:space="preserve"> also the day before.  Would Don McBride and </w:t>
      </w:r>
      <w:proofErr w:type="spellStart"/>
      <w:r>
        <w:t>Mehernoush</w:t>
      </w:r>
      <w:proofErr w:type="spellEnd"/>
      <w:r>
        <w:t xml:space="preserve"> be willing to help? </w:t>
      </w:r>
      <w:r w:rsidR="002933B8">
        <w:t xml:space="preserve"> Adrienne will ask a friend</w:t>
      </w:r>
      <w:bookmarkStart w:id="0" w:name="_GoBack"/>
      <w:bookmarkEnd w:id="0"/>
      <w:r>
        <w:t xml:space="preserve">.  Katherine can help the day before, and probably part of the day of the sale.  </w:t>
      </w:r>
    </w:p>
    <w:p w14:paraId="2EF93E27" w14:textId="77777777" w:rsidR="00AF24BA" w:rsidRDefault="00AF24BA" w:rsidP="00AF24BA">
      <w:r>
        <w:t>Treasurer’s Report: Jeff Stearns</w:t>
      </w:r>
    </w:p>
    <w:p w14:paraId="2AD21E75" w14:textId="77777777" w:rsidR="00AF24BA" w:rsidRDefault="00AF24BA" w:rsidP="00AF24BA">
      <w:r>
        <w:t>Beginning Balance $3,305.79</w:t>
      </w:r>
    </w:p>
    <w:p w14:paraId="59E7427F" w14:textId="77777777" w:rsidR="00AF24BA" w:rsidRDefault="00AF24BA" w:rsidP="00AF24BA">
      <w:r>
        <w:t xml:space="preserve">9-4-13 Check #975002, $28.52 to Priscilla </w:t>
      </w:r>
      <w:proofErr w:type="spellStart"/>
      <w:r>
        <w:t>VanBuskirk</w:t>
      </w:r>
      <w:proofErr w:type="spellEnd"/>
      <w:r>
        <w:t xml:space="preserve"> for fellowship expenses</w:t>
      </w:r>
    </w:p>
    <w:p w14:paraId="17EEF3BB" w14:textId="77777777" w:rsidR="00AF24BA" w:rsidRDefault="00AF24BA" w:rsidP="00AF24BA">
      <w:r>
        <w:t xml:space="preserve">9-11-13 </w:t>
      </w:r>
      <w:proofErr w:type="gramStart"/>
      <w:r>
        <w:t>Check</w:t>
      </w:r>
      <w:proofErr w:type="gramEnd"/>
      <w:r>
        <w:t xml:space="preserve"> #1300, $250.00 to Phoenix Renaissance</w:t>
      </w:r>
    </w:p>
    <w:p w14:paraId="45090E7F" w14:textId="77777777" w:rsidR="00AF24BA" w:rsidRDefault="00AF24BA" w:rsidP="00AF24BA">
      <w:r>
        <w:t xml:space="preserve">9-30-13 </w:t>
      </w:r>
      <w:proofErr w:type="gramStart"/>
      <w:r>
        <w:t>Check</w:t>
      </w:r>
      <w:proofErr w:type="gramEnd"/>
      <w:r>
        <w:t xml:space="preserve"> # 1302, $100.00 to SCANPO for Membership</w:t>
      </w:r>
    </w:p>
    <w:p w14:paraId="077DF582" w14:textId="77777777" w:rsidR="00AF24BA" w:rsidRDefault="00AF24BA" w:rsidP="00AF24BA">
      <w:r>
        <w:t xml:space="preserve">Ending Balance:  $2927.27 </w:t>
      </w:r>
    </w:p>
    <w:p w14:paraId="064027C4" w14:textId="77777777" w:rsidR="00AF24BA" w:rsidRDefault="00AF24BA" w:rsidP="00AF24BA">
      <w:r>
        <w:t>Secretary’s Report: Laura Crabtree</w:t>
      </w:r>
    </w:p>
    <w:p w14:paraId="66422BC5" w14:textId="77777777" w:rsidR="00AF24BA" w:rsidRDefault="00AF24BA" w:rsidP="00AF24BA">
      <w:r>
        <w:t>We’re in the process of posting the old tax returns and documents related to our application for federal Nonprofit Status, IRS Form 1023.  Laura asked for clarification as to what should be posted, since there was sensitive information in some of those documents and privacy must be protected.  Dennis explained that it is merely our correspondence with the IRS, plus attachments, that should be posted.  We can redact account numbers and so on.  Also we are missing a tax return for 2011.  Dennis stated that since the IRS did not request it, we do not need to supply it.</w:t>
      </w:r>
    </w:p>
    <w:p w14:paraId="13960CCB" w14:textId="77777777" w:rsidR="00AF24BA" w:rsidRDefault="00AF24BA" w:rsidP="00AF24BA">
      <w:r>
        <w:t>Fundraising Director’s Report</w:t>
      </w:r>
    </w:p>
    <w:p w14:paraId="7E75949E" w14:textId="77777777" w:rsidR="00AF24BA" w:rsidRDefault="00AF24BA" w:rsidP="00AF24BA">
      <w:r>
        <w:t>Already covered above.</w:t>
      </w:r>
    </w:p>
    <w:p w14:paraId="7FD37F89" w14:textId="77777777" w:rsidR="00AF24BA" w:rsidRDefault="00AF24BA" w:rsidP="00AF24BA">
      <w:r>
        <w:t xml:space="preserve">Service Director’s Report: Judy </w:t>
      </w:r>
      <w:proofErr w:type="spellStart"/>
      <w:r>
        <w:t>Mangold</w:t>
      </w:r>
      <w:proofErr w:type="spellEnd"/>
    </w:p>
    <w:p w14:paraId="6FD09AA3" w14:textId="77777777" w:rsidR="00AF24BA" w:rsidRDefault="00AF24BA" w:rsidP="00AF24BA">
      <w:r>
        <w:t>Already covered above.</w:t>
      </w:r>
    </w:p>
    <w:p w14:paraId="30C94066" w14:textId="77777777" w:rsidR="00AF24BA" w:rsidRDefault="00AF24BA" w:rsidP="00AF24BA">
      <w:proofErr w:type="gramStart"/>
      <w:r>
        <w:t>Fellowship  Report</w:t>
      </w:r>
      <w:proofErr w:type="gramEnd"/>
      <w:r>
        <w:t xml:space="preserve">: Priscilla </w:t>
      </w:r>
      <w:proofErr w:type="spellStart"/>
      <w:r>
        <w:t>VanBuskirk</w:t>
      </w:r>
      <w:proofErr w:type="spellEnd"/>
    </w:p>
    <w:p w14:paraId="33B85329" w14:textId="77777777" w:rsidR="00AF24BA" w:rsidRDefault="00AF24BA" w:rsidP="00AF24BA">
      <w:r>
        <w:t>Already covered above.</w:t>
      </w:r>
    </w:p>
    <w:p w14:paraId="415B1806" w14:textId="77777777" w:rsidR="00AF24BA" w:rsidRDefault="00AF24BA" w:rsidP="00AF24BA">
      <w:r>
        <w:t xml:space="preserve">Education Director: Cynthia </w:t>
      </w:r>
      <w:proofErr w:type="spellStart"/>
      <w:r>
        <w:t>Wolterding</w:t>
      </w:r>
      <w:proofErr w:type="spellEnd"/>
    </w:p>
    <w:p w14:paraId="5EB566A2" w14:textId="77777777" w:rsidR="00AF24BA" w:rsidRDefault="00AF24BA" w:rsidP="00AF24BA">
      <w:r>
        <w:t>No report this month.</w:t>
      </w:r>
    </w:p>
    <w:p w14:paraId="702F477D" w14:textId="77777777" w:rsidR="00AF24BA" w:rsidRDefault="00AF24BA" w:rsidP="00AF24BA">
      <w:r>
        <w:t>Old Business</w:t>
      </w:r>
    </w:p>
    <w:p w14:paraId="60D6832A" w14:textId="77777777" w:rsidR="00AF24BA" w:rsidRDefault="00AF24BA" w:rsidP="00AF24BA">
      <w:r>
        <w:t>Items under Old Business on the Agenda were covered above.</w:t>
      </w:r>
    </w:p>
    <w:p w14:paraId="2072CCBC" w14:textId="77777777" w:rsidR="00AF24BA" w:rsidRDefault="00AF24BA" w:rsidP="00AF24BA">
      <w:r>
        <w:t>New Business</w:t>
      </w:r>
    </w:p>
    <w:p w14:paraId="6F25000A" w14:textId="77777777" w:rsidR="00AF24BA" w:rsidRDefault="00AF24BA" w:rsidP="00AF24BA">
      <w:r>
        <w:t>Covered above.</w:t>
      </w:r>
    </w:p>
    <w:p w14:paraId="797F853A" w14:textId="77777777" w:rsidR="00AF24BA" w:rsidRDefault="00AF24BA" w:rsidP="00AF24BA">
      <w:r>
        <w:t>A motion to adjourn the meeting was seconded and passed unanimously by all the Directors present.</w:t>
      </w:r>
    </w:p>
    <w:p w14:paraId="2C26FD2E" w14:textId="77777777" w:rsidR="00AF24BA" w:rsidRDefault="00AF24BA" w:rsidP="00AF24BA">
      <w:r>
        <w:t>The meeting ended with the Beloved God Prayer.</w:t>
      </w:r>
    </w:p>
    <w:p w14:paraId="6ECB91F8" w14:textId="77777777" w:rsidR="00AF24BA" w:rsidRDefault="00AF24BA" w:rsidP="00AF24BA">
      <w:r>
        <w:t>Respectfully Submitted,</w:t>
      </w:r>
    </w:p>
    <w:p w14:paraId="12ABC325" w14:textId="77777777" w:rsidR="00AF24BA" w:rsidRDefault="00AF24BA" w:rsidP="00AF24BA">
      <w:r>
        <w:t>Laura Crabtree</w:t>
      </w:r>
    </w:p>
    <w:p w14:paraId="626A1338" w14:textId="77777777" w:rsidR="00AF24BA" w:rsidRDefault="00AF24BA" w:rsidP="00AF24BA"/>
    <w:p w14:paraId="1A702EB4" w14:textId="77777777" w:rsidR="000C7BA0" w:rsidRDefault="000C7BA0"/>
    <w:sectPr w:rsidR="000C7BA0" w:rsidSect="00AF6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BA"/>
    <w:rsid w:val="000C7BA0"/>
    <w:rsid w:val="00177DF9"/>
    <w:rsid w:val="002933B8"/>
    <w:rsid w:val="00AF24BA"/>
    <w:rsid w:val="00AF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4F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1030</Words>
  <Characters>5876</Characters>
  <Application>Microsoft Macintosh Word</Application>
  <DocSecurity>0</DocSecurity>
  <Lines>48</Lines>
  <Paragraphs>13</Paragraphs>
  <ScaleCrop>false</ScaleCrop>
  <Company>CompIntel</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Edwards</dc:creator>
  <cp:keywords/>
  <dc:description/>
  <cp:lastModifiedBy>Jerry Edwards</cp:lastModifiedBy>
  <cp:revision>3</cp:revision>
  <dcterms:created xsi:type="dcterms:W3CDTF">2017-04-11T18:52:00Z</dcterms:created>
  <dcterms:modified xsi:type="dcterms:W3CDTF">2017-04-11T18:55:00Z</dcterms:modified>
</cp:coreProperties>
</file>